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AD" w:rsidRPr="00C92925" w:rsidRDefault="009F72AD" w:rsidP="009F72AD">
      <w:pPr>
        <w:pStyle w:val="ConsPlusNormal"/>
        <w:widowControl/>
        <w:tabs>
          <w:tab w:val="left" w:pos="14580"/>
        </w:tabs>
        <w:ind w:firstLine="18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9F72AD" w:rsidRPr="0002145C" w:rsidRDefault="009F72AD" w:rsidP="009F72AD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F72AD" w:rsidRPr="008624A9" w:rsidRDefault="009F72AD" w:rsidP="009F72A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24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О ВЫПОЛНЕНИИ </w:t>
      </w:r>
      <w:r w:rsidRPr="002662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Pr="008624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ПРОГРАММЫ</w:t>
      </w: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«Благоустроенный город Сертолово на 2014-2016 годы»</w:t>
      </w: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9F72AD" w:rsidRPr="008624A9" w:rsidRDefault="006B713B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 - июнь</w:t>
      </w:r>
      <w:r w:rsidR="00B4179B">
        <w:rPr>
          <w:rFonts w:ascii="Times New Roman" w:hAnsi="Times New Roman" w:cs="Arial"/>
          <w:color w:val="000000"/>
          <w:sz w:val="28"/>
          <w:szCs w:val="28"/>
        </w:rPr>
        <w:t xml:space="preserve"> 2016</w:t>
      </w:r>
      <w:r w:rsidR="009F72AD" w:rsidRPr="008624A9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 w:rsidR="009F72AD">
        <w:rPr>
          <w:rFonts w:ascii="Times New Roman" w:hAnsi="Times New Roman" w:cs="Arial"/>
          <w:color w:val="000000"/>
          <w:sz w:val="28"/>
          <w:szCs w:val="28"/>
        </w:rPr>
        <w:t>года</w:t>
      </w:r>
    </w:p>
    <w:p w:rsidR="009F72AD" w:rsidRPr="00D6365A" w:rsidRDefault="009F72AD" w:rsidP="009F72AD">
      <w:pPr>
        <w:pStyle w:val="ConsPlusNonformat"/>
        <w:widowControl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9F72AD" w:rsidRPr="008624A9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 w:rsidRPr="008624A9">
        <w:rPr>
          <w:rFonts w:ascii="Times New Roman" w:hAnsi="Times New Roman" w:cs="Arial"/>
          <w:color w:val="000000"/>
          <w:sz w:val="28"/>
          <w:szCs w:val="28"/>
        </w:rPr>
        <w:t>Источн</w:t>
      </w:r>
      <w:r w:rsidR="00BB0FDA">
        <w:rPr>
          <w:rFonts w:ascii="Times New Roman" w:hAnsi="Times New Roman" w:cs="Arial"/>
          <w:color w:val="000000"/>
          <w:sz w:val="28"/>
          <w:szCs w:val="28"/>
        </w:rPr>
        <w:t>ик</w:t>
      </w:r>
      <w:r w:rsidR="00F54F92">
        <w:rPr>
          <w:rFonts w:ascii="Times New Roman" w:hAnsi="Times New Roman" w:cs="Arial"/>
          <w:color w:val="000000"/>
          <w:sz w:val="28"/>
          <w:szCs w:val="28"/>
        </w:rPr>
        <w:t>и</w:t>
      </w:r>
      <w:r w:rsidR="00BB0FDA">
        <w:rPr>
          <w:rFonts w:ascii="Times New Roman" w:hAnsi="Times New Roman" w:cs="Arial"/>
          <w:color w:val="000000"/>
          <w:sz w:val="28"/>
          <w:szCs w:val="28"/>
        </w:rPr>
        <w:t xml:space="preserve"> финансирования – бюджет МО Сертолово</w:t>
      </w:r>
      <w:r w:rsidR="00F54F92">
        <w:rPr>
          <w:rFonts w:ascii="Times New Roman" w:hAnsi="Times New Roman" w:cs="Arial"/>
          <w:color w:val="000000"/>
          <w:sz w:val="28"/>
          <w:szCs w:val="28"/>
        </w:rPr>
        <w:t>, областной бюджет Ленинградской области</w:t>
      </w:r>
    </w:p>
    <w:p w:rsidR="009F72AD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4"/>
          <w:szCs w:val="24"/>
        </w:rPr>
      </w:pPr>
      <w:r w:rsidRPr="008624A9">
        <w:rPr>
          <w:rFonts w:ascii="Times New Roman" w:hAnsi="Times New Roman" w:cs="Arial"/>
          <w:color w:val="000000"/>
          <w:sz w:val="24"/>
          <w:szCs w:val="24"/>
        </w:rPr>
        <w:t xml:space="preserve">                                         </w:t>
      </w:r>
    </w:p>
    <w:p w:rsidR="009F72AD" w:rsidRPr="008624A9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16"/>
          <w:szCs w:val="16"/>
        </w:rPr>
      </w:pPr>
    </w:p>
    <w:tbl>
      <w:tblPr>
        <w:tblW w:w="14836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3"/>
        <w:gridCol w:w="2086"/>
        <w:gridCol w:w="1822"/>
        <w:gridCol w:w="1970"/>
        <w:gridCol w:w="7"/>
        <w:gridCol w:w="1420"/>
        <w:gridCol w:w="3804"/>
        <w:gridCol w:w="1314"/>
      </w:tblGrid>
      <w:tr w:rsidR="00F2147C" w:rsidRPr="008624A9" w:rsidTr="00FC2DFF">
        <w:trPr>
          <w:cantSplit/>
          <w:trHeight w:val="380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>Порядковые</w:t>
            </w:r>
            <w:proofErr w:type="gramEnd"/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разделов и 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мероприятий,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предусмотренных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программой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мероприятий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 о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бъем        </w:t>
            </w:r>
            <w:r w:rsidR="00710B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710B9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финансирования    </w:t>
            </w:r>
            <w:r w:rsidR="00710B9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 2016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Выполнено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Степень и результаты     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Профинансировано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</w:tr>
      <w:tr w:rsidR="00F2147C" w:rsidRPr="000F5FDF" w:rsidTr="00FC2DFF">
        <w:trPr>
          <w:cantSplit/>
          <w:trHeight w:val="3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BB0F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Благоустройство дворовых территорий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детских площадок и детских спортивных площадок с установкой игрового и иного оборудования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BE6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Комплектация дополнительным оборудованием  детских площадок и детских спортивных площадок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C84463" w:rsidRDefault="00B4179B" w:rsidP="00B41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Замена детского игрового оборудования и иного оборудования на детских площадках и детских спортивно-игровых площадках</w:t>
            </w:r>
          </w:p>
          <w:p w:rsidR="00F8742B" w:rsidRPr="008624A9" w:rsidRDefault="00F8742B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C84463" w:rsidRDefault="006B713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</w:t>
            </w:r>
            <w:r w:rsidR="00C8446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C84463" w:rsidRDefault="006B713B" w:rsidP="006B7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Работы в рамках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19/16-К от 05.04.2016 г. </w:t>
            </w:r>
            <w:r>
              <w:rPr>
                <w:rFonts w:ascii="Times New Roman" w:hAnsi="Times New Roman"/>
                <w:sz w:val="24"/>
                <w:szCs w:val="24"/>
              </w:rPr>
              <w:t>выполнен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gramEnd"/>
            <w:r w:rsidRPr="00DA6F53">
              <w:rPr>
                <w:rFonts w:ascii="Times New Roman" w:hAnsi="Times New Roman"/>
                <w:sz w:val="24"/>
                <w:szCs w:val="24"/>
              </w:rPr>
              <w:t xml:space="preserve"> «Альтернатива спорт плюс».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Заменено оборудование на 21 площадке города Сертолово.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6B713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  <w:r w:rsidR="00C8446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2147C" w:rsidRPr="008624A9" w:rsidTr="00FC2DFF">
        <w:trPr>
          <w:cantSplit/>
          <w:trHeight w:val="143"/>
        </w:trPr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9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детских площадок и детских спортивных площадок</w:t>
            </w:r>
          </w:p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6484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4179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147C" w:rsidRPr="00B4179B" w:rsidRDefault="006B713B" w:rsidP="0041489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МК № 33/1</w:t>
            </w:r>
            <w:r w:rsidR="00A64844">
              <w:rPr>
                <w:rFonts w:ascii="Times New Roman" w:hAnsi="Times New Roman"/>
                <w:sz w:val="24"/>
                <w:szCs w:val="24"/>
              </w:rPr>
              <w:t xml:space="preserve">6-К от 31.05.2016 г.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по проведению испытаний оборудования детских и спортивных площадок на территории города Сертолово на предмет соответствия требованиям ГОСТа расторгнут с ООО «Множество» по соглашению сторон 27.06.16 г. Новое ТЗ планируется к размещению на сайте гос. закупок в июле 2016 г.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6484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4179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58"/>
        </w:trPr>
        <w:tc>
          <w:tcPr>
            <w:tcW w:w="24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147C" w:rsidRPr="00B4179B" w:rsidRDefault="006B713B" w:rsidP="00CD4BB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в рамках МК </w:t>
            </w:r>
            <w:r w:rsidR="00A64844">
              <w:rPr>
                <w:rFonts w:ascii="Times New Roman" w:hAnsi="Times New Roman"/>
                <w:sz w:val="24"/>
                <w:szCs w:val="24"/>
              </w:rPr>
              <w:t>№ 12/16-К от 18.04.2016 г. (187,3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844">
              <w:rPr>
                <w:rFonts w:ascii="Times New Roman" w:hAnsi="Times New Roman"/>
                <w:sz w:val="24"/>
                <w:szCs w:val="24"/>
              </w:rPr>
              <w:t>тыс. рублей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) по содержанию детских площадок и детских спортивных площадок  выполняются ООО «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Мерадом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  <w:r w:rsidR="00A64844">
              <w:rPr>
                <w:rFonts w:ascii="Times New Roman" w:hAnsi="Times New Roman"/>
                <w:sz w:val="24"/>
                <w:szCs w:val="24"/>
              </w:rPr>
              <w:t xml:space="preserve"> По состоянию на 01.07.2016 г. оплачено </w:t>
            </w:r>
            <w:r w:rsidR="00A64844" w:rsidRPr="00A64844">
              <w:rPr>
                <w:rFonts w:ascii="Times New Roman" w:hAnsi="Times New Roman"/>
                <w:sz w:val="24"/>
                <w:szCs w:val="24"/>
                <w:u w:val="single"/>
              </w:rPr>
              <w:t>66,0 тыс. рублей.</w:t>
            </w:r>
          </w:p>
        </w:tc>
        <w:tc>
          <w:tcPr>
            <w:tcW w:w="13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B4179B" w:rsidRDefault="006B713B" w:rsidP="0041489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Работы в рамках МК № 39/1</w:t>
            </w:r>
            <w:r w:rsidR="00A64844">
              <w:rPr>
                <w:rFonts w:ascii="Times New Roman" w:hAnsi="Times New Roman"/>
                <w:sz w:val="24"/>
                <w:szCs w:val="24"/>
              </w:rPr>
              <w:t xml:space="preserve">6-К от 27.06.2016 г. </w:t>
            </w:r>
            <w:r w:rsidR="0041489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восстановлению поверхности детских и спортивных площадок на территории  города Сертолово  выполняются ИП 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Щербатей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3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декоративного ограждения вокруг детских площадок и газонов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CD4BB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="00A7076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4179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9641B" w:rsidRDefault="00CD4BB1" w:rsidP="00CD4BB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ТЗ планируется к размещению на сайте гос. закупок в июле 2016 г.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1,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CD4BB1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1 5</w:t>
            </w:r>
            <w:r w:rsidR="00A2013E"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A2013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CD4BB1" w:rsidP="00A2013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343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CD4BB1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343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CD4BB1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1 5</w:t>
            </w:r>
            <w:r w:rsidR="00A2013E"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A2013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CD4BB1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343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CD4BB1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343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2147C" w:rsidRPr="008624A9" w:rsidTr="006706CE">
        <w:trPr>
          <w:cantSplit/>
          <w:trHeight w:val="292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584C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691FF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 ремонт асфальтобетонных покрытий автомобильных дорог, проездов к дворовым территориям и элементов улично-дорожной сети  на территории города Сертолово</w:t>
            </w:r>
          </w:p>
        </w:tc>
      </w:tr>
      <w:tr w:rsidR="00F2147C" w:rsidRPr="008624A9" w:rsidTr="00FC2DFF">
        <w:trPr>
          <w:cantSplit/>
          <w:trHeight w:val="29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"искусственных дорожных неровностей"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CD4BB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756DC3" w:rsidRDefault="00CD4BB1" w:rsidP="00CD4BB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ТЗ размещено на сайте гос. закупок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в июне 2016 г.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Ремонт искусственных дорожных неровностей (ИДН)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CD4BB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A2013E" w:rsidRDefault="00CD4BB1" w:rsidP="00CD4BB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31/16-К от 27.05.2016 г. </w:t>
            </w:r>
            <w:r>
              <w:rPr>
                <w:rFonts w:ascii="Times New Roman" w:hAnsi="Times New Roman"/>
                <w:sz w:val="24"/>
                <w:szCs w:val="24"/>
              </w:rPr>
              <w:t>исполнен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ООО «Орион».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Отремонтировано 43,75 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искусственных дорожных неровностей.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CD4BB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информационных дорожных указателей местонахождения улиц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F002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A2013E" w:rsidRDefault="00A2013E" w:rsidP="0089641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13E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июле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A2013E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A201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F002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дорожной разметки на автомобильные дороги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919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CD4BB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A2013E" w:rsidRDefault="00CD4BB1" w:rsidP="00CD4BB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МК № 38/16-К от 17.06.2016 г. исполнен ООО «Орион».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Нанесено 535,55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дорожной разметки на автомобильные дороги</w:t>
            </w:r>
            <w:r w:rsidR="00407D8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CD4BB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 "Проекта организации дорожного движения в городе Сертолово Всеволожского района Ленинградской области"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756D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дорожной разметки на автомобильных дорогах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35B7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756DC3" w:rsidRDefault="00735B7B" w:rsidP="0041489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МК № 21/16-К от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6.04.2016 г. исполнен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ООО «Орион».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Восстановлено  243,2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дорожной разметки на автомобильных дорогах.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35B7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F2147C" w:rsidRPr="008624A9" w:rsidTr="00700504">
        <w:trPr>
          <w:cantSplit/>
          <w:trHeight w:val="1189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147C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пешеходных ограждений</w:t>
            </w:r>
          </w:p>
          <w:p w:rsidR="00310767" w:rsidRPr="008624A9" w:rsidRDefault="0031076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35B7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35B7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E7A" w:rsidRDefault="00FF5E7A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2147C" w:rsidRDefault="00735B7B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37/16-К от 14.06.2016 г. исполнен ООО «Орион». </w:t>
            </w:r>
            <w:r>
              <w:rPr>
                <w:rFonts w:ascii="Times New Roman" w:hAnsi="Times New Roman"/>
                <w:sz w:val="24"/>
                <w:szCs w:val="24"/>
              </w:rPr>
              <w:t>Выполнены работы по устройству 84 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пешеходных ограждений.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00504" w:rsidRPr="00756DC3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35B7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7C2764" w:rsidRPr="008624A9" w:rsidTr="00CE171C">
        <w:trPr>
          <w:cantSplit/>
          <w:trHeight w:val="390"/>
        </w:trPr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Pr="008624A9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0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2764" w:rsidRPr="008624A9" w:rsidRDefault="007C276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Ремонт асфальтобетонных покрытий автомобильных дорог и проездов к дворовым территориям</w:t>
            </w: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2764" w:rsidRPr="008624A9" w:rsidRDefault="007C276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271D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источникам:</w:t>
            </w:r>
          </w:p>
        </w:tc>
        <w:tc>
          <w:tcPr>
            <w:tcW w:w="1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Pr="008624A9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5 613,7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Pr="008624A9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1 594,3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Pr="00310767" w:rsidRDefault="007C2764" w:rsidP="007C2764">
            <w:pPr>
              <w:rPr>
                <w:rFonts w:ascii="Times New Roman" w:hAnsi="Times New Roman"/>
                <w:sz w:val="22"/>
                <w:szCs w:val="22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29/16-К от 24.05.2016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сумму </w:t>
            </w:r>
            <w:r w:rsidRPr="008D4304">
              <w:rPr>
                <w:rFonts w:ascii="Times New Roman" w:hAnsi="Times New Roman"/>
                <w:sz w:val="24"/>
                <w:szCs w:val="24"/>
                <w:u w:val="single"/>
              </w:rPr>
              <w:t>1 560,9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(963,7 тыс. рублей –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областной бюджет ЛО, 597,2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тыс. рублей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- бюджет МО Сертолово) исполнен ООО «СК «Царь Давид».</w:t>
            </w:r>
            <w:r w:rsidR="00700504">
              <w:rPr>
                <w:rFonts w:ascii="Times New Roman" w:hAnsi="Times New Roman"/>
                <w:sz w:val="24"/>
                <w:szCs w:val="24"/>
              </w:rPr>
              <w:t xml:space="preserve"> Отремонтировано 1649 </w:t>
            </w:r>
            <w:proofErr w:type="spellStart"/>
            <w:r w:rsidR="0070050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="00700504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70050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ул.Молодцова.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Pr="008624A9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1 594,3</w:t>
            </w:r>
          </w:p>
        </w:tc>
      </w:tr>
      <w:tr w:rsidR="007C2764" w:rsidRPr="008624A9" w:rsidTr="00CE171C">
        <w:trPr>
          <w:cantSplit/>
          <w:trHeight w:val="435"/>
        </w:trPr>
        <w:tc>
          <w:tcPr>
            <w:tcW w:w="241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2764" w:rsidRPr="00F91132" w:rsidRDefault="007C276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Pr="004B271D" w:rsidRDefault="007C276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Pr="00310767" w:rsidRDefault="007C2764" w:rsidP="007C2764">
            <w:pPr>
              <w:rPr>
                <w:rFonts w:ascii="Times New Roman" w:hAnsi="Times New Roman"/>
                <w:sz w:val="22"/>
                <w:szCs w:val="22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32/16-К от 27.05.2016 г. по осуществлению строительного </w:t>
            </w:r>
            <w:proofErr w:type="gramStart"/>
            <w:r w:rsidRPr="00DA6F53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выполнением ремонта асфальтобетонных покрытий дорог и проездов к дворовым территориям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Сертолово на сумму </w:t>
            </w:r>
            <w:r w:rsidRPr="008D4304">
              <w:rPr>
                <w:rFonts w:ascii="Times New Roman" w:hAnsi="Times New Roman"/>
                <w:sz w:val="24"/>
                <w:szCs w:val="24"/>
                <w:u w:val="single"/>
              </w:rPr>
              <w:t>33,4 тыс. рублей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исполнен ООО «СМК «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Трансресурс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3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C2764" w:rsidRPr="008624A9" w:rsidTr="009C5A8D">
        <w:trPr>
          <w:cantSplit/>
          <w:trHeight w:val="285"/>
        </w:trPr>
        <w:tc>
          <w:tcPr>
            <w:tcW w:w="24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C2764" w:rsidRPr="00F91132" w:rsidRDefault="007C276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2764" w:rsidRPr="008624A9" w:rsidRDefault="007C276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МО Сертолово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Default="007C2764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4 650,0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Default="007C2764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630,6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Pr="00756DC3" w:rsidRDefault="007C2764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Default="007C2764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630,6</w:t>
            </w:r>
          </w:p>
        </w:tc>
      </w:tr>
      <w:tr w:rsidR="007C2764" w:rsidRPr="008624A9" w:rsidTr="009C5A8D">
        <w:trPr>
          <w:cantSplit/>
          <w:trHeight w:val="276"/>
        </w:trPr>
        <w:tc>
          <w:tcPr>
            <w:tcW w:w="24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Default="007C276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C2764" w:rsidRPr="00F91132" w:rsidRDefault="007C276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Default="007C276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Default="007C2764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Default="007C2764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2764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ТЗ на выполнение работ по ремонту асфальтобетонных покрытий автомобильных дорог и проездов к дворовым территориям г. Сертоло</w:t>
            </w:r>
            <w:r>
              <w:rPr>
                <w:rFonts w:ascii="Times New Roman" w:hAnsi="Times New Roman"/>
                <w:sz w:val="24"/>
                <w:szCs w:val="24"/>
              </w:rPr>
              <w:t>во картами на сумму 3 518,6 тыс. рублей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размещено на сайте гос. закупок в июне 2016 г.</w:t>
            </w:r>
          </w:p>
          <w:p w:rsidR="00700504" w:rsidRPr="00756DC3" w:rsidRDefault="00700504" w:rsidP="007005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ТЗ на выполнение работ по ремонту асфальтобетонных покрытий автомобильных дорог и проездов к дворовым террит</w:t>
            </w:r>
            <w:r>
              <w:rPr>
                <w:rFonts w:ascii="Times New Roman" w:hAnsi="Times New Roman"/>
                <w:sz w:val="24"/>
                <w:szCs w:val="24"/>
              </w:rPr>
              <w:t>ориям г. Сертолово на сумму 500,8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тыс. рублей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планируется к размещению на сайте гос. закупок в августе 2016 г.</w:t>
            </w:r>
          </w:p>
        </w:tc>
        <w:tc>
          <w:tcPr>
            <w:tcW w:w="13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2764" w:rsidRDefault="007C2764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B271D" w:rsidRPr="008624A9" w:rsidTr="00FC2DFF">
        <w:trPr>
          <w:cantSplit/>
          <w:trHeight w:val="136"/>
        </w:trPr>
        <w:tc>
          <w:tcPr>
            <w:tcW w:w="2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271D" w:rsidRPr="00F91132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B4152D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963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7C2764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963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756DC3" w:rsidRDefault="004B271D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7C2764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963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 ремонт трещин и выбоин асфальтобетонных </w:t>
            </w:r>
            <w:proofErr w:type="gramStart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покрытий</w:t>
            </w:r>
            <w:proofErr w:type="gramEnd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 дорог и проездов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005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1 413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005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310767" w:rsidRDefault="00700504" w:rsidP="0098000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Работы в рамках МК № 74/15-к от 30.12.2015 г. выполняются ООО «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БалтДорСтрой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состоянию на 01.07.2016 г. </w:t>
            </w:r>
            <w:r w:rsidR="00980002">
              <w:rPr>
                <w:rFonts w:ascii="Times New Roman" w:hAnsi="Times New Roman"/>
                <w:sz w:val="24"/>
                <w:szCs w:val="24"/>
              </w:rPr>
              <w:t xml:space="preserve">восстановлено </w:t>
            </w:r>
            <w:r>
              <w:rPr>
                <w:rFonts w:ascii="Times New Roman" w:hAnsi="Times New Roman"/>
                <w:sz w:val="24"/>
                <w:szCs w:val="24"/>
              </w:rPr>
              <w:t>1 034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980002">
              <w:rPr>
                <w:rFonts w:ascii="Times New Roman" w:hAnsi="Times New Roman"/>
                <w:sz w:val="24"/>
                <w:szCs w:val="24"/>
              </w:rPr>
              <w:t xml:space="preserve"> асфальтобетонного покрытия.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005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  <w:r w:rsidR="00E41A3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Замена и установка дорожных знаков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A3A" w:rsidRPr="00310767" w:rsidRDefault="00980002" w:rsidP="00747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ТЗ размещено на сайте гос. закупок в июне 2016 г.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67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высоты съезда с тротуара на проезжую часть в соответствие с действующим законодательством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D11F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D78" w:rsidRDefault="00310767" w:rsidP="00310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Pr="00D11F84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D11F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21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бетонных полусфер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 по обустройству автомобильных дорог и проездов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32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остановочных павильонов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10767" w:rsidRPr="008624A9" w:rsidTr="00FC2DFF">
        <w:trPr>
          <w:cantSplit/>
          <w:trHeight w:val="32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Pr="004568F6" w:rsidRDefault="0031076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светофоров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980002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  <w:r w:rsidR="00310767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Pr="00310767" w:rsidRDefault="00980002" w:rsidP="0098000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МК № 36/16-</w:t>
            </w:r>
            <w:r>
              <w:rPr>
                <w:rFonts w:ascii="Times New Roman" w:hAnsi="Times New Roman"/>
                <w:sz w:val="24"/>
                <w:szCs w:val="24"/>
              </w:rPr>
              <w:t>К от 07.06.2016 г. исполнен ООО «Орион». Выполнены работы по устройству 2 светофоров типа Т.7 на автомобильной дороге ул.Молодцова.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980002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  <w:r w:rsidR="00310767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310767" w:rsidRPr="008624A9" w:rsidTr="00FC2DFF">
        <w:trPr>
          <w:cantSplit/>
          <w:trHeight w:val="32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Pr="004568F6" w:rsidRDefault="0031076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пешеходных ограждений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Pr="00310767" w:rsidRDefault="00310767" w:rsidP="0098000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0767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июле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10767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3107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224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2,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98000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9 023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98000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3 724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98000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3 724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F2147C" w:rsidRPr="008624A9" w:rsidTr="006706CE">
        <w:trPr>
          <w:cantSplit/>
          <w:trHeight w:val="20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98000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8 060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98000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2 761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98000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2 761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11F84" w:rsidRPr="008624A9" w:rsidTr="006706CE">
        <w:trPr>
          <w:cantSplit/>
          <w:trHeight w:val="224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D11F84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Ленинградской области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963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98000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963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Pr="004D20D9" w:rsidRDefault="00D11F8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98000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963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улично-дорожной сети на территории города Сертолово</w:t>
            </w:r>
          </w:p>
        </w:tc>
      </w:tr>
      <w:tr w:rsidR="009C69A1" w:rsidRPr="008624A9" w:rsidTr="009C69A1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69A1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 уборка автомобильных дорог, проездов к дворовым территориям с элементами ручной уборки в зимнее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813F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16 802</w:t>
            </w:r>
            <w:r w:rsidR="009C69A1"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0A67FD" w:rsidRDefault="00813F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8 493</w:t>
            </w:r>
            <w:r w:rsidR="009C69A1" w:rsidRPr="000A67F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C69A1" w:rsidRPr="000A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69A1" w:rsidRPr="009C69A1" w:rsidRDefault="009C69A1" w:rsidP="009C69A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69A1">
              <w:rPr>
                <w:rFonts w:ascii="Times New Roman" w:hAnsi="Times New Roman"/>
                <w:sz w:val="24"/>
                <w:szCs w:val="24"/>
              </w:rPr>
              <w:t>Работы в рамках МК № 76/15-к от 30.12.2015 г. выполнен</w:t>
            </w:r>
            <w:proofErr w:type="gramStart"/>
            <w:r w:rsidRPr="009C69A1">
              <w:rPr>
                <w:rFonts w:ascii="Times New Roman" w:hAnsi="Times New Roman"/>
                <w:sz w:val="24"/>
                <w:szCs w:val="24"/>
              </w:rPr>
              <w:t>ы ООО</w:t>
            </w:r>
            <w:proofErr w:type="gramEnd"/>
            <w:r w:rsidRPr="009C69A1">
              <w:rPr>
                <w:rFonts w:ascii="Times New Roman" w:hAnsi="Times New Roman"/>
                <w:sz w:val="24"/>
                <w:szCs w:val="24"/>
              </w:rPr>
              <w:t xml:space="preserve"> «ВсеволожскСпецТранс» в январе-феврале 2016 г. С 01.03.2016 г. МК расторгнут по соглашению сторон.</w:t>
            </w:r>
          </w:p>
          <w:p w:rsidR="009C69A1" w:rsidRPr="002E6E61" w:rsidRDefault="009C69A1" w:rsidP="00E72F5E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9C69A1">
              <w:rPr>
                <w:rFonts w:ascii="Times New Roman" w:hAnsi="Times New Roman"/>
                <w:sz w:val="24"/>
                <w:szCs w:val="24"/>
              </w:rPr>
              <w:t>Работы в рамках МК № 8/16-К от 11.03.2016 г. выполняются ООО «</w:t>
            </w:r>
            <w:proofErr w:type="spellStart"/>
            <w:r w:rsidRPr="009C69A1">
              <w:rPr>
                <w:rFonts w:ascii="Times New Roman" w:hAnsi="Times New Roman"/>
                <w:sz w:val="24"/>
                <w:szCs w:val="24"/>
              </w:rPr>
              <w:t>ЭкоТек</w:t>
            </w:r>
            <w:proofErr w:type="spellEnd"/>
            <w:r w:rsidRPr="009C69A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E72F5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8 493</w:t>
            </w:r>
            <w:r w:rsidR="009C69A1" w:rsidRPr="000A67F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69A1" w:rsidRPr="008624A9" w:rsidTr="009C69A1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69A1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уборка автомобильных дорог, проездов к дворовым территориям с элементами ручной уборки в летнее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6 933</w:t>
            </w: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E72F5E" w:rsidP="00326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1 859</w:t>
            </w:r>
            <w:r w:rsidR="009C69A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Default="009C69A1" w:rsidP="00E72F5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69A1">
              <w:rPr>
                <w:rFonts w:ascii="Times New Roman" w:hAnsi="Times New Roman"/>
                <w:sz w:val="24"/>
                <w:szCs w:val="24"/>
              </w:rPr>
              <w:t>Работы в рамках МК № 8/16-К от 11.03.2016 г. выполняются ООО «</w:t>
            </w:r>
            <w:proofErr w:type="spellStart"/>
            <w:r w:rsidRPr="009C69A1">
              <w:rPr>
                <w:rFonts w:ascii="Times New Roman" w:hAnsi="Times New Roman"/>
                <w:sz w:val="24"/>
                <w:szCs w:val="24"/>
              </w:rPr>
              <w:t>ЭкоТек</w:t>
            </w:r>
            <w:proofErr w:type="spellEnd"/>
            <w:r w:rsidRPr="009C69A1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8368D5" w:rsidRDefault="008368D5" w:rsidP="00E72F5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368D5" w:rsidRPr="008624A9" w:rsidRDefault="008368D5" w:rsidP="00E72F5E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E72F5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1 859</w:t>
            </w:r>
            <w:r w:rsidR="009C69A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3.3.</w:t>
            </w:r>
          </w:p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42B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Уход за дорожными, информационными знаками и въездным знаком "Ленинградская область"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E72F5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1F5DD6" w:rsidRDefault="001F5DD6" w:rsidP="00E72F5E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5DD6">
              <w:rPr>
                <w:rFonts w:ascii="Times New Roman" w:hAnsi="Times New Roman"/>
                <w:sz w:val="24"/>
                <w:szCs w:val="24"/>
              </w:rPr>
              <w:t>Работы выполняются в рамках ПД №</w:t>
            </w:r>
            <w:r w:rsidR="008D4304">
              <w:rPr>
                <w:rFonts w:ascii="Times New Roman" w:hAnsi="Times New Roman"/>
                <w:sz w:val="24"/>
                <w:szCs w:val="24"/>
              </w:rPr>
              <w:t xml:space="preserve"> 03/04/16 от 16.02.2016 г. ООО «</w:t>
            </w:r>
            <w:r w:rsidRPr="001F5DD6">
              <w:rPr>
                <w:rFonts w:ascii="Times New Roman" w:hAnsi="Times New Roman"/>
                <w:sz w:val="24"/>
                <w:szCs w:val="24"/>
              </w:rPr>
              <w:t>Орион»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E72F5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ливневой канализации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E72F5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8D5" w:rsidRPr="008368D5" w:rsidRDefault="001F5DD6" w:rsidP="00E72F5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5DD6">
              <w:rPr>
                <w:rFonts w:ascii="Times New Roman" w:hAnsi="Times New Roman"/>
                <w:sz w:val="24"/>
                <w:szCs w:val="24"/>
              </w:rPr>
              <w:t>Работы  в рамках МК № 10/16-к от 25.03.2016</w:t>
            </w:r>
            <w:r w:rsidR="00E72F5E">
              <w:rPr>
                <w:rFonts w:ascii="Times New Roman" w:hAnsi="Times New Roman"/>
                <w:sz w:val="24"/>
                <w:szCs w:val="24"/>
              </w:rPr>
              <w:t xml:space="preserve"> г. выполняются</w:t>
            </w:r>
            <w:r w:rsidRPr="001F5DD6">
              <w:rPr>
                <w:rFonts w:ascii="Times New Roman" w:hAnsi="Times New Roman"/>
                <w:sz w:val="24"/>
                <w:szCs w:val="24"/>
              </w:rPr>
              <w:t xml:space="preserve"> ООО «ЭКОВАЙЗ</w:t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sz w:val="24"/>
                <w:szCs w:val="24"/>
              </w:rPr>
              <w:t>»</w:t>
            </w:r>
            <w:r w:rsidR="008368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E72F5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42B" w:rsidRPr="008D4304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48FF">
              <w:rPr>
                <w:rFonts w:ascii="Times New Roman" w:hAnsi="Times New Roman"/>
                <w:sz w:val="24"/>
                <w:szCs w:val="24"/>
              </w:rPr>
              <w:t>Проектирование местного дренажа на автомобильных дорогах и проездах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5490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Default="001F5DD6" w:rsidP="001F5D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5490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42B" w:rsidRPr="008D4304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48FF">
              <w:rPr>
                <w:rFonts w:ascii="Times New Roman" w:hAnsi="Times New Roman"/>
                <w:sz w:val="24"/>
                <w:szCs w:val="24"/>
              </w:rPr>
              <w:t>Устройство местного дренажа на автомобильных дорогах и проездах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AF0" w:rsidRPr="00D5490A" w:rsidRDefault="001F5DD6" w:rsidP="001F5D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B2221A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Pr="00DE48FF" w:rsidRDefault="00B2221A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ливневой канализации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8D5" w:rsidRPr="008D4304" w:rsidRDefault="001F5DD6" w:rsidP="00326A34">
            <w:pPr>
              <w:rPr>
                <w:rFonts w:ascii="Times New Roman" w:hAnsi="Times New Roman"/>
                <w:sz w:val="24"/>
                <w:szCs w:val="24"/>
              </w:rPr>
            </w:pPr>
            <w:r w:rsidRPr="001F5DD6">
              <w:rPr>
                <w:rFonts w:ascii="Times New Roman" w:hAnsi="Times New Roman"/>
                <w:sz w:val="24"/>
                <w:szCs w:val="24"/>
              </w:rPr>
              <w:t>ТЗ планируется к размещ</w:t>
            </w:r>
            <w:r w:rsidR="00E72F5E">
              <w:rPr>
                <w:rFonts w:ascii="Times New Roman" w:hAnsi="Times New Roman"/>
                <w:sz w:val="24"/>
                <w:szCs w:val="24"/>
              </w:rPr>
              <w:t>ению на сайте гос. закупок в июле</w:t>
            </w:r>
            <w:r w:rsidRPr="001F5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F5DD6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1F5D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3,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E72F5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25 127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E72F5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10 924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E72F5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10 924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E72F5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25 127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E72F5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10 924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E72F5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10 924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озеленения территории города Сертолово</w:t>
            </w:r>
          </w:p>
        </w:tc>
      </w:tr>
      <w:tr w:rsidR="00093C04" w:rsidRPr="008624A9" w:rsidTr="00E72F5E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Default="00093C0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Уход за газонами и зелеными насаждениями</w:t>
            </w:r>
          </w:p>
          <w:p w:rsidR="00F8742B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42B" w:rsidRPr="008624A9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DD7F3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6 322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DD7F3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914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3C04" w:rsidRDefault="00E72F5E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рамках МК № 6/16-К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от 26.02.2016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выполняются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подрядной организацией ООО «ЭКОВАЙЗ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По состоянию на 01.07.2016 г. оплачено </w:t>
            </w:r>
            <w:r w:rsidR="00DD7F37" w:rsidRPr="00DD7F37">
              <w:rPr>
                <w:rFonts w:ascii="Times New Roman" w:hAnsi="Times New Roman"/>
                <w:sz w:val="24"/>
                <w:szCs w:val="24"/>
                <w:u w:val="single"/>
              </w:rPr>
              <w:t>819,6 тыс. рублей.</w:t>
            </w:r>
          </w:p>
          <w:p w:rsidR="008368D5" w:rsidRDefault="00DD7F37" w:rsidP="00DD7F3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МК № 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/16-К от 07.06.2016 г. на сумму </w:t>
            </w:r>
            <w:r w:rsidRPr="00DD7F37">
              <w:rPr>
                <w:rFonts w:ascii="Times New Roman" w:hAnsi="Times New Roman"/>
                <w:sz w:val="24"/>
                <w:szCs w:val="24"/>
                <w:u w:val="single"/>
              </w:rPr>
              <w:t>95,0 тыс. рублей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исполнен </w:t>
            </w:r>
            <w:r>
              <w:rPr>
                <w:rFonts w:ascii="Times New Roman" w:hAnsi="Times New Roman"/>
                <w:sz w:val="24"/>
                <w:szCs w:val="24"/>
              </w:rPr>
              <w:t>ИП Бурлаков Д.А.</w:t>
            </w:r>
          </w:p>
          <w:p w:rsidR="008368D5" w:rsidRPr="003021EC" w:rsidRDefault="00DD7F37" w:rsidP="00DD7F3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Работы по </w:t>
            </w:r>
            <w:r w:rsidRPr="000211B4">
              <w:rPr>
                <w:rFonts w:ascii="Times New Roman" w:hAnsi="Times New Roman"/>
                <w:sz w:val="24"/>
                <w:szCs w:val="24"/>
              </w:rPr>
              <w:t>изготовлению декоративных конструкций для цветочниц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0211B4">
              <w:rPr>
                <w:rFonts w:ascii="Times New Roman" w:hAnsi="Times New Roman"/>
                <w:sz w:val="24"/>
                <w:szCs w:val="24"/>
              </w:rPr>
              <w:t>оставк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211B4">
              <w:rPr>
                <w:rFonts w:ascii="Times New Roman" w:hAnsi="Times New Roman"/>
                <w:sz w:val="24"/>
                <w:szCs w:val="24"/>
              </w:rPr>
              <w:t xml:space="preserve"> кашпо для декоративных конструкций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211B4">
              <w:rPr>
                <w:rFonts w:ascii="Times New Roman" w:hAnsi="Times New Roman"/>
                <w:sz w:val="24"/>
                <w:szCs w:val="24"/>
              </w:rPr>
              <w:t xml:space="preserve"> посадке цветов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планируется выполнить в 3 квартале 2016 г.</w:t>
            </w:r>
            <w:r w:rsidR="00093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DD7F3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914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93C04" w:rsidRPr="008624A9" w:rsidTr="00E72F5E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Default="00093C0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Завоз земли для устройства клумб и газонов в жилой зоне  города</w:t>
            </w:r>
          </w:p>
          <w:p w:rsidR="00F8742B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42B" w:rsidRPr="008624A9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DD7F3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238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68D5" w:rsidRPr="008D4304" w:rsidRDefault="00DD7F37" w:rsidP="00DD7F37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 в </w:t>
            </w:r>
            <w:r>
              <w:rPr>
                <w:rFonts w:ascii="Times New Roman" w:hAnsi="Times New Roman"/>
                <w:sz w:val="24"/>
                <w:szCs w:val="24"/>
              </w:rPr>
              <w:t>рамках МК № 6/16-К от 26.02.2016 г.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выполняются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ООО «ЭКОВАЙЗ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состоянию на 01.07.2016 г. завезено 270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земли для устройства клумб и газонов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DD7F37" w:rsidP="00D21A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238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93C04" w:rsidRPr="008624A9" w:rsidTr="00E72F5E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Default="00093C0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Вырубка сухих и аварийных деревьев с компенсационной посадкой молодых саженцев</w:t>
            </w:r>
          </w:p>
          <w:p w:rsidR="00F8742B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42B" w:rsidRPr="008624A9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580,8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DD7F3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8D5" w:rsidRPr="008624A9" w:rsidRDefault="00DD7F3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 в </w:t>
            </w:r>
            <w:r>
              <w:rPr>
                <w:rFonts w:ascii="Times New Roman" w:hAnsi="Times New Roman"/>
                <w:sz w:val="24"/>
                <w:szCs w:val="24"/>
              </w:rPr>
              <w:t>рамках МК № 6/16-К от 26.02.2016 г.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выполняются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ООО «ЭКОВАЙЗ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состоянию на 01.07.2016 г. вырублено 58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сухих и аварийных деревьев, посажено 25 деревьев.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DD7F3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4,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8368D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7 202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8368D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1 366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8368D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1 366</w:t>
            </w:r>
            <w:r w:rsidR="00D21A4F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8368D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7 202</w:t>
            </w:r>
            <w:r w:rsidR="007E09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8368D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1 366</w:t>
            </w:r>
            <w:r w:rsidR="00760D3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8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8368D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1 366</w:t>
            </w:r>
            <w:r w:rsidR="00D21A4F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города Сертолово</w:t>
            </w:r>
          </w:p>
        </w:tc>
      </w:tr>
      <w:tr w:rsidR="009D2729" w:rsidRPr="008624A9" w:rsidTr="009D2729">
        <w:trPr>
          <w:cantSplit/>
          <w:trHeight w:val="35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зимнее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8368D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</w:t>
            </w:r>
            <w:r w:rsidR="009D272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B24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2729" w:rsidRDefault="00762682" w:rsidP="00762682">
            <w:pPr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ПД № 79/04/15 от 30.12.2015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сумму </w:t>
            </w:r>
            <w:r w:rsidRPr="00762682">
              <w:rPr>
                <w:rFonts w:ascii="Times New Roman" w:hAnsi="Times New Roman"/>
                <w:sz w:val="24"/>
                <w:szCs w:val="24"/>
                <w:u w:val="single"/>
              </w:rPr>
              <w:t>99,6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исполнен ООО «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762682" w:rsidRPr="009D2729" w:rsidRDefault="00762682" w:rsidP="007626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аботы в рамках МК № 1/16-К от 29.01.2016 г. выполняются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состоянию на 01.07.2016 г. оплачено </w:t>
            </w:r>
            <w:r w:rsidRPr="00762682">
              <w:rPr>
                <w:rFonts w:ascii="Times New Roman" w:hAnsi="Times New Roman"/>
                <w:sz w:val="24"/>
                <w:szCs w:val="24"/>
                <w:u w:val="single"/>
              </w:rPr>
              <w:t>304,1 тыс. рублей.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8368D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</w:t>
            </w:r>
            <w:r w:rsidR="009D272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B24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9D2729" w:rsidRPr="008624A9" w:rsidTr="009D2729">
        <w:trPr>
          <w:cantSplit/>
          <w:trHeight w:val="41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летнее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3 887,5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674D0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899</w:t>
            </w:r>
            <w:r w:rsidR="009D272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D2729" w:rsidRPr="008624A9" w:rsidRDefault="00674D09" w:rsidP="00674D09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Работы выполняются в рамках МК № 1/16-К от 29.01.2016 г.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674D0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899</w:t>
            </w:r>
            <w:r w:rsidR="009D272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760D33" w:rsidRPr="008624A9" w:rsidTr="00FC2DFF">
        <w:trPr>
          <w:cantSplit/>
          <w:trHeight w:val="34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760D33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760D33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очистка ме</w:t>
            </w:r>
            <w:proofErr w:type="gramStart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ст скл</w:t>
            </w:r>
            <w:proofErr w:type="gramEnd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адирования случайного мусора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34757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2 300</w:t>
            </w:r>
            <w:r w:rsidR="00760D3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34757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</w:t>
            </w:r>
            <w:r w:rsidR="00760D3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729" w:rsidRDefault="00347575" w:rsidP="0034757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ПД № 80/04/15 от 30.12.2015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сумму </w:t>
            </w:r>
            <w:r w:rsidRPr="00347575">
              <w:rPr>
                <w:rFonts w:ascii="Times New Roman" w:hAnsi="Times New Roman"/>
                <w:sz w:val="24"/>
                <w:szCs w:val="24"/>
                <w:u w:val="single"/>
              </w:rPr>
              <w:t>97,0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исполнен ООО «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5707" w:rsidRPr="00347575" w:rsidRDefault="00347575" w:rsidP="0034757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Работы выполняются в рамках МК № 1/16-К от 29.01.2016 г.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DA6F53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состоянию на 01.07.2016 г. оплачено </w:t>
            </w:r>
            <w:r w:rsidRPr="00347575">
              <w:rPr>
                <w:rFonts w:ascii="Times New Roman" w:hAnsi="Times New Roman"/>
                <w:sz w:val="24"/>
                <w:szCs w:val="24"/>
                <w:u w:val="single"/>
              </w:rPr>
              <w:t>254,3 тыс. рублей.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347575" w:rsidP="00347575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351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2147C" w:rsidRPr="008624A9" w:rsidTr="009D2729">
        <w:trPr>
          <w:cantSplit/>
          <w:trHeight w:val="399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ограждений места сбора ТБО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13BC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13BC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707" w:rsidRPr="008D4304" w:rsidRDefault="00975707" w:rsidP="0097570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 в </w:t>
            </w:r>
            <w:r>
              <w:rPr>
                <w:rFonts w:ascii="Times New Roman" w:hAnsi="Times New Roman"/>
                <w:sz w:val="24"/>
                <w:szCs w:val="24"/>
              </w:rPr>
              <w:t>рамках МК № 18/16-К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от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.2016 г. </w:t>
            </w:r>
            <w:r>
              <w:rPr>
                <w:rFonts w:ascii="Times New Roman" w:hAnsi="Times New Roman"/>
                <w:sz w:val="24"/>
                <w:szCs w:val="24"/>
              </w:rPr>
              <w:t>выполняются ИП Бурлаков Д.А.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13BC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2147C" w:rsidRPr="008624A9" w:rsidTr="009D2729">
        <w:trPr>
          <w:cantSplit/>
          <w:trHeight w:val="346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покраска малых архитектурных форм и ограждений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13BC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93C0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13BC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07" w:rsidRPr="008D4304" w:rsidRDefault="00713BCC" w:rsidP="0097570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 в </w:t>
            </w:r>
            <w:r>
              <w:rPr>
                <w:rFonts w:ascii="Times New Roman" w:hAnsi="Times New Roman"/>
                <w:sz w:val="24"/>
                <w:szCs w:val="24"/>
              </w:rPr>
              <w:t>рамках МК № 18/16-К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от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.2016 г. </w:t>
            </w:r>
            <w:r>
              <w:rPr>
                <w:rFonts w:ascii="Times New Roman" w:hAnsi="Times New Roman"/>
                <w:sz w:val="24"/>
                <w:szCs w:val="24"/>
              </w:rPr>
              <w:t>выполняются ИП Бурлаков Д.А.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13BC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F2147C" w:rsidRPr="008624A9" w:rsidTr="00FC2DFF">
        <w:trPr>
          <w:cantSplit/>
          <w:trHeight w:val="573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Очистка территории города после схода снежного покров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7570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  <w:r w:rsidR="00760D3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D20" w:rsidRPr="00F8742B" w:rsidRDefault="00700D97" w:rsidP="0097570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выполнены</w:t>
            </w:r>
            <w:r w:rsidR="00975707" w:rsidRPr="00DA6F53">
              <w:rPr>
                <w:rFonts w:ascii="Times New Roman" w:hAnsi="Times New Roman"/>
                <w:sz w:val="24"/>
                <w:szCs w:val="24"/>
              </w:rPr>
              <w:t xml:space="preserve"> в рамках МК № 1/16-К от 29.01.2016 г. ООО «</w:t>
            </w:r>
            <w:proofErr w:type="spellStart"/>
            <w:r w:rsidR="00975707"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="00975707" w:rsidRPr="00DA6F5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7570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2147C" w:rsidRPr="008624A9" w:rsidTr="00FC2DFF">
        <w:trPr>
          <w:cantSplit/>
          <w:trHeight w:val="77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34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Вывоз разукомплектованных машин с территории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D4304" w:rsidRDefault="000B2435" w:rsidP="009D272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B2435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октябре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0B2435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0B24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1806C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5,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F38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8 425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093C0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F38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2 206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706C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F38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2 206</w:t>
            </w:r>
            <w:r w:rsidR="00C3738A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706C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F38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8 425</w:t>
            </w:r>
            <w:r w:rsidR="00616E5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093C0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F38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2 206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706C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F38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2 206</w:t>
            </w:r>
            <w:r w:rsidR="00C3738A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706C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Создание условий для массового отдыха жителей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Победы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F38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435" w:rsidRDefault="000F383E" w:rsidP="00616E58">
            <w:pPr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>/16-К от 0</w:t>
            </w:r>
            <w:r>
              <w:rPr>
                <w:rFonts w:ascii="Times New Roman" w:hAnsi="Times New Roman"/>
                <w:sz w:val="24"/>
                <w:szCs w:val="24"/>
              </w:rPr>
              <w:t>4.04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.2016 г. на поставку материалов для оформления территории города Сертолово на период проведения праздника – День Победы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8D4304">
              <w:rPr>
                <w:rFonts w:ascii="Times New Roman" w:hAnsi="Times New Roman"/>
                <w:sz w:val="24"/>
                <w:szCs w:val="24"/>
                <w:u w:val="single"/>
              </w:rPr>
              <w:t>93,8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исполнен </w:t>
            </w:r>
            <w:r>
              <w:rPr>
                <w:rFonts w:ascii="Times New Roman" w:hAnsi="Times New Roman"/>
                <w:sz w:val="24"/>
                <w:szCs w:val="24"/>
              </w:rPr>
              <w:t>ООО «ФЛАГСНАБ».</w:t>
            </w:r>
          </w:p>
          <w:p w:rsidR="000F383E" w:rsidRDefault="000F383E" w:rsidP="00616E58">
            <w:pPr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</w:t>
            </w:r>
            <w:r>
              <w:rPr>
                <w:rFonts w:ascii="Times New Roman" w:hAnsi="Times New Roman"/>
                <w:sz w:val="24"/>
                <w:szCs w:val="24"/>
              </w:rPr>
              <w:t>14/16-К от 12.04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.2016 г. </w:t>
            </w:r>
            <w:r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CE6AED">
              <w:rPr>
                <w:rFonts w:ascii="Times New Roman" w:hAnsi="Times New Roman"/>
                <w:sz w:val="24"/>
                <w:szCs w:val="24"/>
              </w:rPr>
              <w:t>ыполнение работ по оформлению территории города Сертолово на период проведения праздника - День Победы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8D4304">
              <w:rPr>
                <w:rFonts w:ascii="Times New Roman" w:hAnsi="Times New Roman"/>
                <w:sz w:val="24"/>
                <w:szCs w:val="24"/>
                <w:u w:val="single"/>
              </w:rPr>
              <w:t>72,7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исполнен подрядной организацией </w:t>
            </w:r>
            <w:r>
              <w:rPr>
                <w:rFonts w:ascii="Times New Roman" w:hAnsi="Times New Roman"/>
                <w:sz w:val="24"/>
                <w:szCs w:val="24"/>
              </w:rPr>
              <w:t>ИП Бурлаков Д.А.</w:t>
            </w:r>
          </w:p>
          <w:p w:rsidR="00374974" w:rsidRPr="000F383E" w:rsidRDefault="00374974" w:rsidP="00616E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Подготовлена к празднику территория площадью 7</w:t>
            </w:r>
            <w:r w:rsidR="008D43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473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развешено 200 флагов.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F38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F2147C" w:rsidRPr="008624A9" w:rsidTr="00FC2DFF">
        <w:trPr>
          <w:cantSplit/>
          <w:trHeight w:val="590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749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2 281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749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</w:t>
            </w:r>
            <w:r w:rsidR="000B243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64F" w:rsidRDefault="00374974" w:rsidP="0037497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</w:t>
            </w:r>
            <w:r>
              <w:rPr>
                <w:rFonts w:ascii="Times New Roman" w:hAnsi="Times New Roman"/>
                <w:sz w:val="24"/>
                <w:szCs w:val="24"/>
              </w:rPr>
              <w:t>28/16-К от 18.05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.2016 г. </w:t>
            </w:r>
            <w:r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CE6AED">
              <w:rPr>
                <w:rFonts w:ascii="Times New Roman" w:hAnsi="Times New Roman"/>
                <w:sz w:val="24"/>
                <w:szCs w:val="24"/>
              </w:rPr>
              <w:t xml:space="preserve">ыполнение </w:t>
            </w:r>
            <w:r w:rsidRPr="00381AEB">
              <w:rPr>
                <w:rFonts w:ascii="Times New Roman" w:hAnsi="Times New Roman"/>
                <w:sz w:val="24"/>
                <w:szCs w:val="24"/>
              </w:rPr>
              <w:t xml:space="preserve">работ по изготовлению и установке металлической декоративной конструкции 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74974">
              <w:rPr>
                <w:rFonts w:ascii="Times New Roman" w:hAnsi="Times New Roman"/>
                <w:sz w:val="24"/>
                <w:szCs w:val="24"/>
                <w:u w:val="single"/>
              </w:rPr>
              <w:t>320,0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исполнен </w:t>
            </w:r>
            <w:r>
              <w:rPr>
                <w:rFonts w:ascii="Times New Roman" w:hAnsi="Times New Roman"/>
                <w:sz w:val="24"/>
                <w:szCs w:val="24"/>
              </w:rPr>
              <w:t>ООО «Строй Групп».</w:t>
            </w:r>
          </w:p>
          <w:p w:rsidR="00374974" w:rsidRDefault="00374974" w:rsidP="0037497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МК № </w:t>
            </w:r>
            <w:r>
              <w:rPr>
                <w:rFonts w:ascii="Times New Roman" w:hAnsi="Times New Roman"/>
                <w:sz w:val="24"/>
                <w:szCs w:val="24"/>
              </w:rPr>
              <w:t>22/16-К от 28.04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.2016 г. </w:t>
            </w:r>
            <w:r>
              <w:rPr>
                <w:rFonts w:ascii="Times New Roman" w:hAnsi="Times New Roman"/>
                <w:sz w:val="24"/>
                <w:szCs w:val="24"/>
              </w:rPr>
              <w:t>на п</w:t>
            </w:r>
            <w:r w:rsidRPr="00325EB8">
              <w:rPr>
                <w:rFonts w:ascii="Times New Roman" w:hAnsi="Times New Roman"/>
                <w:sz w:val="24"/>
                <w:szCs w:val="24"/>
              </w:rPr>
              <w:t>оставк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25EB8">
              <w:rPr>
                <w:rFonts w:ascii="Times New Roman" w:hAnsi="Times New Roman"/>
                <w:sz w:val="24"/>
                <w:szCs w:val="24"/>
              </w:rPr>
              <w:t xml:space="preserve"> кронштейнов под флаги для крепления на опорах уличного освещения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74974">
              <w:rPr>
                <w:rFonts w:ascii="Times New Roman" w:hAnsi="Times New Roman"/>
                <w:sz w:val="24"/>
                <w:szCs w:val="24"/>
                <w:u w:val="single"/>
              </w:rPr>
              <w:t>23,5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исполнен </w:t>
            </w:r>
            <w:r>
              <w:rPr>
                <w:rFonts w:ascii="Times New Roman" w:hAnsi="Times New Roman"/>
                <w:sz w:val="24"/>
                <w:szCs w:val="24"/>
              </w:rPr>
              <w:t>ИП Годков Ю.А.</w:t>
            </w:r>
          </w:p>
          <w:p w:rsidR="00374974" w:rsidRPr="003B7EED" w:rsidRDefault="00374974" w:rsidP="0037497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остальных работ в рамках данного мероприятия планируется в 3 квартале 2016 г.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749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706CE" w:rsidRPr="008624A9" w:rsidTr="00B4152D">
        <w:trPr>
          <w:cantSplit/>
          <w:trHeight w:val="3051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Новый год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</w:t>
            </w:r>
            <w:r w:rsidR="006706CE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6706CE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D364F" w:rsidRDefault="00DD364F" w:rsidP="00DD364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D364F">
              <w:rPr>
                <w:rFonts w:ascii="Times New Roman" w:hAnsi="Times New Roman"/>
                <w:sz w:val="24"/>
                <w:szCs w:val="24"/>
              </w:rPr>
              <w:t>МК № 71/15-К от 30.12.2015 г. по демонтажу новогодней елки</w:t>
            </w:r>
            <w:r w:rsidR="00432234">
              <w:rPr>
                <w:rFonts w:ascii="Times New Roman" w:hAnsi="Times New Roman"/>
                <w:sz w:val="24"/>
                <w:szCs w:val="24"/>
              </w:rPr>
              <w:t xml:space="preserve"> на сумму </w:t>
            </w:r>
            <w:r w:rsidR="00432234" w:rsidRPr="00432234">
              <w:rPr>
                <w:rFonts w:ascii="Times New Roman" w:hAnsi="Times New Roman"/>
                <w:sz w:val="24"/>
                <w:szCs w:val="24"/>
                <w:u w:val="single"/>
              </w:rPr>
              <w:t>42,0 тыс</w:t>
            </w:r>
            <w:proofErr w:type="gramStart"/>
            <w:r w:rsidR="00432234" w:rsidRPr="00432234">
              <w:rPr>
                <w:rFonts w:ascii="Times New Roman" w:hAnsi="Times New Roman"/>
                <w:sz w:val="24"/>
                <w:szCs w:val="24"/>
                <w:u w:val="single"/>
              </w:rPr>
              <w:t>.р</w:t>
            </w:r>
            <w:proofErr w:type="gramEnd"/>
            <w:r w:rsidR="00432234" w:rsidRPr="00432234">
              <w:rPr>
                <w:rFonts w:ascii="Times New Roman" w:hAnsi="Times New Roman"/>
                <w:sz w:val="24"/>
                <w:szCs w:val="24"/>
                <w:u w:val="single"/>
              </w:rPr>
              <w:t>уб.</w:t>
            </w:r>
            <w:r w:rsidRPr="00DD364F">
              <w:rPr>
                <w:rFonts w:ascii="Times New Roman" w:hAnsi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DD364F">
              <w:rPr>
                <w:rFonts w:ascii="Times New Roman" w:hAnsi="Times New Roman"/>
                <w:sz w:val="24"/>
                <w:szCs w:val="24"/>
              </w:rPr>
              <w:t>ПрофСтрой</w:t>
            </w:r>
            <w:proofErr w:type="spellEnd"/>
            <w:r w:rsidRPr="00DD364F">
              <w:rPr>
                <w:rFonts w:ascii="Times New Roman" w:hAnsi="Times New Roman"/>
                <w:sz w:val="24"/>
                <w:szCs w:val="24"/>
              </w:rPr>
              <w:t>-Ком»</w:t>
            </w:r>
            <w:r w:rsidR="00F874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4974" w:rsidRDefault="00374974" w:rsidP="00DD364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остальных работ в рамках данного мероприятия планируется в 4 квартале 2016 г.</w:t>
            </w:r>
          </w:p>
          <w:p w:rsidR="00F8742B" w:rsidRDefault="00F8742B" w:rsidP="00DD364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8742B" w:rsidRPr="00380DE3" w:rsidRDefault="00F8742B" w:rsidP="00DD364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6706CE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561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и содержание мест массового скопления жителей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BB652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42B" w:rsidRPr="00BB6525" w:rsidRDefault="00374974" w:rsidP="0037497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>Работы  в рамках МК № 7/16-к от 02.03.2016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407F18">
              <w:rPr>
                <w:rFonts w:ascii="Times New Roman" w:hAnsi="Times New Roman"/>
                <w:sz w:val="24"/>
                <w:szCs w:val="24"/>
              </w:rPr>
              <w:t>ыполнение работ  по содержанию воинских захоронений и «Монумента воинам, погибшим в локальных войнах и военных конфликтах», расположенных на территории МО Сертолово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A6F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выполняются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ООО «</w:t>
            </w:r>
            <w:proofErr w:type="spellStart"/>
            <w:r w:rsidRPr="00DA6F53">
              <w:rPr>
                <w:rFonts w:ascii="Times New Roman" w:hAnsi="Times New Roman"/>
                <w:sz w:val="24"/>
                <w:szCs w:val="24"/>
              </w:rPr>
              <w:t>ЭкоТек</w:t>
            </w:r>
            <w:proofErr w:type="spellEnd"/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  <w:r w:rsidR="00BB6525">
              <w:rPr>
                <w:rFonts w:ascii="Times New Roman" w:hAnsi="Times New Roman"/>
                <w:sz w:val="24"/>
                <w:szCs w:val="24"/>
              </w:rPr>
              <w:t xml:space="preserve"> По состоянию на 01.07.2016 г. оплачено </w:t>
            </w:r>
            <w:r w:rsidR="00BB6525" w:rsidRPr="00BB6525">
              <w:rPr>
                <w:rFonts w:ascii="Times New Roman" w:hAnsi="Times New Roman"/>
                <w:sz w:val="24"/>
                <w:szCs w:val="24"/>
                <w:u w:val="single"/>
              </w:rPr>
              <w:t>197,9 тыс. рублей.</w:t>
            </w:r>
          </w:p>
          <w:p w:rsidR="00374974" w:rsidRPr="00610C90" w:rsidRDefault="00374974" w:rsidP="0037497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6F53">
              <w:rPr>
                <w:rFonts w:ascii="Times New Roman" w:hAnsi="Times New Roman"/>
                <w:sz w:val="24"/>
                <w:szCs w:val="24"/>
              </w:rPr>
              <w:t xml:space="preserve">Работы  в рамках МК № 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/16-к от </w:t>
            </w:r>
            <w:r>
              <w:rPr>
                <w:rFonts w:ascii="Times New Roman" w:hAnsi="Times New Roman"/>
                <w:sz w:val="24"/>
                <w:szCs w:val="24"/>
              </w:rPr>
              <w:t>03.06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.2016 г. </w:t>
            </w:r>
            <w:r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8023F7">
              <w:rPr>
                <w:rFonts w:ascii="Times New Roman" w:hAnsi="Times New Roman"/>
                <w:sz w:val="24"/>
                <w:szCs w:val="24"/>
              </w:rPr>
              <w:t>ыполнен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работ по ремонту покрытия из </w:t>
            </w:r>
            <w:r w:rsidRPr="008023F7">
              <w:rPr>
                <w:rFonts w:ascii="Times New Roman" w:hAnsi="Times New Roman"/>
                <w:sz w:val="24"/>
                <w:szCs w:val="24"/>
              </w:rPr>
              <w:t xml:space="preserve">тротуарной плитки на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023F7">
              <w:rPr>
                <w:rFonts w:ascii="Times New Roman" w:hAnsi="Times New Roman"/>
                <w:sz w:val="24"/>
                <w:szCs w:val="24"/>
              </w:rPr>
              <w:t>Монументе воинам, погибшим в локальных войнах и военных конфликтах</w:t>
            </w:r>
            <w:r>
              <w:rPr>
                <w:rFonts w:ascii="Times New Roman" w:hAnsi="Times New Roman"/>
                <w:sz w:val="24"/>
                <w:szCs w:val="24"/>
              </w:rPr>
              <w:t>» выполняются</w:t>
            </w:r>
            <w:r w:rsidRPr="00DA6F53">
              <w:rPr>
                <w:rFonts w:ascii="Times New Roman" w:hAnsi="Times New Roman"/>
                <w:sz w:val="24"/>
                <w:szCs w:val="24"/>
              </w:rPr>
              <w:t xml:space="preserve">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БалтДорСтрой</w:t>
            </w:r>
            <w:proofErr w:type="spellEnd"/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A6F53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664F3" w:rsidRDefault="00BB652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6,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A55B2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3 573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A55B26" w:rsidP="00A55B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749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A55B2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749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A55B2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3 573</w:t>
            </w:r>
            <w:r w:rsidR="000B243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A55B2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749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A55B2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749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уличного освещения на территории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сетей уличного освещения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4322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3223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55B26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2 352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32234" w:rsidRDefault="00432234" w:rsidP="003D63C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2234">
              <w:rPr>
                <w:rFonts w:ascii="Times New Roman" w:hAnsi="Times New Roman"/>
                <w:sz w:val="24"/>
                <w:szCs w:val="24"/>
              </w:rPr>
              <w:t>Работы выполняются в рамках МК № 75/15-К от 30.12.2015 г. ООО «</w:t>
            </w:r>
            <w:proofErr w:type="spellStart"/>
            <w:r w:rsidRPr="00432234">
              <w:rPr>
                <w:rFonts w:ascii="Times New Roman" w:hAnsi="Times New Roman"/>
                <w:sz w:val="24"/>
                <w:szCs w:val="24"/>
              </w:rPr>
              <w:t>Энергоскай</w:t>
            </w:r>
            <w:proofErr w:type="spellEnd"/>
            <w:r w:rsidRPr="0043223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55B26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2 352</w:t>
            </w:r>
            <w:r w:rsidR="004B4A6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32234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Default="004322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Pr="00E85547" w:rsidRDefault="0043223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Оплата электроэнергии, потребленной уличным освещением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Default="004322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11 984,7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Pr="00432234" w:rsidRDefault="003D63C2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2 505,5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Pr="00432234" w:rsidRDefault="00432234" w:rsidP="0043223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2234">
              <w:rPr>
                <w:rFonts w:ascii="Times New Roman" w:hAnsi="Times New Roman"/>
                <w:sz w:val="24"/>
                <w:szCs w:val="24"/>
              </w:rPr>
              <w:t>Продажа электроэнергии для обеспечения уличного освещения г. Сертолово осуществляется в рамках договора №201100 от 31.12.2015 г. АО «Петербургская сбытовая компания»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Default="003D63C2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2 505,5</w:t>
            </w:r>
          </w:p>
        </w:tc>
      </w:tr>
      <w:tr w:rsidR="00F2147C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7,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4322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17 688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4C4629" w:rsidP="004B4A6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4 858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4C4629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4 858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47C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4322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17 688</w:t>
            </w:r>
            <w:r w:rsidR="003B7EE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4C4629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4 858</w:t>
            </w:r>
            <w:r w:rsidR="004322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147C" w:rsidRDefault="004C4629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4 858</w:t>
            </w:r>
            <w:r w:rsidR="004B4A60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164101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201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 по программе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 в т.ч.:</w:t>
            </w:r>
            <w:r w:rsidRPr="00A201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Pr="00A201F5" w:rsidRDefault="004C4629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72 595</w:t>
            </w:r>
            <w:r w:rsidR="001641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7435C8" w:rsidP="00785B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24 173</w:t>
            </w:r>
            <w:r w:rsidR="001641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Pr="00A201F5" w:rsidRDefault="00D04E54" w:rsidP="00CD4B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24 173</w:t>
            </w:r>
            <w:r w:rsidR="001641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164101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01" w:rsidRPr="00CA4406" w:rsidRDefault="00164101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A4406">
              <w:rPr>
                <w:rFonts w:ascii="Times New Roman" w:hAnsi="Times New Roman"/>
                <w:b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Pr="00A201F5" w:rsidRDefault="004C4629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71 631</w:t>
            </w:r>
            <w:r w:rsidR="001641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D04E54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23 209</w:t>
            </w:r>
            <w:r w:rsidR="001641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Pr="00A201F5" w:rsidRDefault="00D04E54" w:rsidP="00CD4B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23 209</w:t>
            </w:r>
            <w:r w:rsidR="001641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64101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01" w:rsidRPr="00CA4406" w:rsidRDefault="00164101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Областной бюджет Ленинградской области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963,7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Default="004C4629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963,7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Default="004C4629" w:rsidP="00CD4B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963,7</w:t>
            </w:r>
          </w:p>
        </w:tc>
      </w:tr>
    </w:tbl>
    <w:p w:rsidR="00F2147C" w:rsidRDefault="00F2147C" w:rsidP="00F2147C">
      <w:pPr>
        <w:pStyle w:val="Preformat"/>
        <w:rPr>
          <w:rFonts w:ascii="Times New Roman" w:hAnsi="Times New Roman"/>
          <w:snapToGrid w:val="0"/>
          <w:sz w:val="24"/>
          <w:szCs w:val="24"/>
        </w:rPr>
      </w:pPr>
    </w:p>
    <w:p w:rsidR="00AD493A" w:rsidRDefault="00AD493A" w:rsidP="009F72AD">
      <w:pPr>
        <w:pStyle w:val="Preformat"/>
        <w:rPr>
          <w:rFonts w:ascii="Times New Roman" w:hAnsi="Times New Roman"/>
          <w:snapToGrid w:val="0"/>
          <w:sz w:val="24"/>
          <w:szCs w:val="24"/>
        </w:rPr>
      </w:pPr>
    </w:p>
    <w:p w:rsidR="00C10847" w:rsidRDefault="002B33DB" w:rsidP="009F72AD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программы</w:t>
      </w:r>
      <w:r w:rsidR="00C10847">
        <w:rPr>
          <w:rFonts w:ascii="Times New Roman" w:hAnsi="Times New Roman"/>
          <w:sz w:val="28"/>
          <w:szCs w:val="28"/>
        </w:rPr>
        <w:t xml:space="preserve">:  Заместитель главы администрации                                               </w:t>
      </w:r>
      <w:r w:rsidR="008D4304">
        <w:rPr>
          <w:rFonts w:ascii="Times New Roman" w:hAnsi="Times New Roman"/>
          <w:sz w:val="28"/>
          <w:szCs w:val="28"/>
        </w:rPr>
        <w:t xml:space="preserve">                            В.В. Василенко</w:t>
      </w:r>
    </w:p>
    <w:p w:rsidR="009F72AD" w:rsidRPr="00E1503B" w:rsidRDefault="00C10847" w:rsidP="009F72AD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по жилищно-коммунальному хозяйству     </w:t>
      </w:r>
    </w:p>
    <w:p w:rsidR="009F72AD" w:rsidRPr="00E1503B" w:rsidRDefault="009F72AD" w:rsidP="009F72AD">
      <w:pPr>
        <w:pStyle w:val="Preformat"/>
        <w:rPr>
          <w:rFonts w:ascii="Times New Roman" w:hAnsi="Times New Roman"/>
          <w:sz w:val="24"/>
          <w:szCs w:val="24"/>
        </w:rPr>
      </w:pPr>
      <w:r w:rsidRPr="00E1503B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C10847">
        <w:rPr>
          <w:rFonts w:ascii="Times New Roman" w:hAnsi="Times New Roman"/>
          <w:sz w:val="24"/>
          <w:szCs w:val="24"/>
        </w:rPr>
        <w:t xml:space="preserve">         </w:t>
      </w:r>
    </w:p>
    <w:p w:rsidR="009F72AD" w:rsidRDefault="009F72AD" w:rsidP="009F72AD">
      <w:pPr>
        <w:pStyle w:val="Preformat"/>
        <w:rPr>
          <w:rFonts w:ascii="Times New Roman" w:hAnsi="Times New Roman"/>
          <w:b/>
          <w:sz w:val="24"/>
          <w:szCs w:val="24"/>
        </w:rPr>
      </w:pPr>
    </w:p>
    <w:p w:rsidR="00EE6C7C" w:rsidRDefault="00EE6C7C"/>
    <w:sectPr w:rsidR="00EE6C7C" w:rsidSect="008D4304">
      <w:pgSz w:w="16838" w:h="11906" w:orient="landscape"/>
      <w:pgMar w:top="45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AD"/>
    <w:rsid w:val="0000281A"/>
    <w:rsid w:val="000223C8"/>
    <w:rsid w:val="0004084D"/>
    <w:rsid w:val="00093C04"/>
    <w:rsid w:val="000A2922"/>
    <w:rsid w:val="000A67FD"/>
    <w:rsid w:val="000B2435"/>
    <w:rsid w:val="000F383E"/>
    <w:rsid w:val="0010229D"/>
    <w:rsid w:val="0012265B"/>
    <w:rsid w:val="00143BDB"/>
    <w:rsid w:val="0016025A"/>
    <w:rsid w:val="00160D4B"/>
    <w:rsid w:val="00164101"/>
    <w:rsid w:val="001806CD"/>
    <w:rsid w:val="0018517C"/>
    <w:rsid w:val="00186085"/>
    <w:rsid w:val="001D44FA"/>
    <w:rsid w:val="001F5DD6"/>
    <w:rsid w:val="00200A28"/>
    <w:rsid w:val="0028293F"/>
    <w:rsid w:val="002B33DB"/>
    <w:rsid w:val="002E6E61"/>
    <w:rsid w:val="003021EC"/>
    <w:rsid w:val="00310767"/>
    <w:rsid w:val="00326A34"/>
    <w:rsid w:val="0034153E"/>
    <w:rsid w:val="00347575"/>
    <w:rsid w:val="00351D26"/>
    <w:rsid w:val="00367174"/>
    <w:rsid w:val="00374974"/>
    <w:rsid w:val="00380DE3"/>
    <w:rsid w:val="003A2D6E"/>
    <w:rsid w:val="003B7EED"/>
    <w:rsid w:val="003C41BF"/>
    <w:rsid w:val="003C4240"/>
    <w:rsid w:val="003D0285"/>
    <w:rsid w:val="003D63C2"/>
    <w:rsid w:val="004058A0"/>
    <w:rsid w:val="00407D8A"/>
    <w:rsid w:val="00414894"/>
    <w:rsid w:val="00432234"/>
    <w:rsid w:val="004568F6"/>
    <w:rsid w:val="0046597E"/>
    <w:rsid w:val="00491362"/>
    <w:rsid w:val="004A59DC"/>
    <w:rsid w:val="004A6D20"/>
    <w:rsid w:val="004B271D"/>
    <w:rsid w:val="004B4A60"/>
    <w:rsid w:val="004B4DB2"/>
    <w:rsid w:val="004C4629"/>
    <w:rsid w:val="004F002C"/>
    <w:rsid w:val="00535824"/>
    <w:rsid w:val="0056086B"/>
    <w:rsid w:val="0056541D"/>
    <w:rsid w:val="005654D9"/>
    <w:rsid w:val="00584CFA"/>
    <w:rsid w:val="00584E8E"/>
    <w:rsid w:val="005A4C84"/>
    <w:rsid w:val="005B6D63"/>
    <w:rsid w:val="005C4D69"/>
    <w:rsid w:val="00610C90"/>
    <w:rsid w:val="0061182C"/>
    <w:rsid w:val="00616E58"/>
    <w:rsid w:val="006320EB"/>
    <w:rsid w:val="00641295"/>
    <w:rsid w:val="006573CD"/>
    <w:rsid w:val="006706CE"/>
    <w:rsid w:val="00674D09"/>
    <w:rsid w:val="00682889"/>
    <w:rsid w:val="0069033A"/>
    <w:rsid w:val="00691FF2"/>
    <w:rsid w:val="006B02C3"/>
    <w:rsid w:val="006B713B"/>
    <w:rsid w:val="00700504"/>
    <w:rsid w:val="00700D97"/>
    <w:rsid w:val="00702A67"/>
    <w:rsid w:val="00710B9C"/>
    <w:rsid w:val="00713BCC"/>
    <w:rsid w:val="00721212"/>
    <w:rsid w:val="00730004"/>
    <w:rsid w:val="00735B7B"/>
    <w:rsid w:val="007435C8"/>
    <w:rsid w:val="00747D78"/>
    <w:rsid w:val="00752ED0"/>
    <w:rsid w:val="00756DC3"/>
    <w:rsid w:val="00760D33"/>
    <w:rsid w:val="00762682"/>
    <w:rsid w:val="00785B8F"/>
    <w:rsid w:val="007A2CB3"/>
    <w:rsid w:val="007C2764"/>
    <w:rsid w:val="007E0934"/>
    <w:rsid w:val="00813F78"/>
    <w:rsid w:val="0082565F"/>
    <w:rsid w:val="00833F42"/>
    <w:rsid w:val="008368D5"/>
    <w:rsid w:val="008455C4"/>
    <w:rsid w:val="00867C7F"/>
    <w:rsid w:val="0089007D"/>
    <w:rsid w:val="0089641B"/>
    <w:rsid w:val="00896E97"/>
    <w:rsid w:val="008D4304"/>
    <w:rsid w:val="00975707"/>
    <w:rsid w:val="00977F0B"/>
    <w:rsid w:val="00980002"/>
    <w:rsid w:val="009A702F"/>
    <w:rsid w:val="009B4E52"/>
    <w:rsid w:val="009C69A1"/>
    <w:rsid w:val="009D2729"/>
    <w:rsid w:val="009F1BF5"/>
    <w:rsid w:val="009F72AD"/>
    <w:rsid w:val="00A2013E"/>
    <w:rsid w:val="00A55B26"/>
    <w:rsid w:val="00A64844"/>
    <w:rsid w:val="00A70766"/>
    <w:rsid w:val="00A7181E"/>
    <w:rsid w:val="00A75A2B"/>
    <w:rsid w:val="00AA6021"/>
    <w:rsid w:val="00AD47FF"/>
    <w:rsid w:val="00AD493A"/>
    <w:rsid w:val="00B01AF0"/>
    <w:rsid w:val="00B0542B"/>
    <w:rsid w:val="00B17071"/>
    <w:rsid w:val="00B2221A"/>
    <w:rsid w:val="00B23BC3"/>
    <w:rsid w:val="00B4152D"/>
    <w:rsid w:val="00B4179B"/>
    <w:rsid w:val="00BB0FDA"/>
    <w:rsid w:val="00BB6525"/>
    <w:rsid w:val="00BC2FCC"/>
    <w:rsid w:val="00BD235C"/>
    <w:rsid w:val="00BE24F5"/>
    <w:rsid w:val="00BE6533"/>
    <w:rsid w:val="00C10847"/>
    <w:rsid w:val="00C3738A"/>
    <w:rsid w:val="00C45DF3"/>
    <w:rsid w:val="00C475B9"/>
    <w:rsid w:val="00C573ED"/>
    <w:rsid w:val="00C84463"/>
    <w:rsid w:val="00C90446"/>
    <w:rsid w:val="00CB27E9"/>
    <w:rsid w:val="00CB7054"/>
    <w:rsid w:val="00CD4BB1"/>
    <w:rsid w:val="00CE407D"/>
    <w:rsid w:val="00D04E54"/>
    <w:rsid w:val="00D11F84"/>
    <w:rsid w:val="00D21A4F"/>
    <w:rsid w:val="00D44A85"/>
    <w:rsid w:val="00D50939"/>
    <w:rsid w:val="00D5280E"/>
    <w:rsid w:val="00D5490A"/>
    <w:rsid w:val="00D80E6B"/>
    <w:rsid w:val="00DA1676"/>
    <w:rsid w:val="00DA5AC0"/>
    <w:rsid w:val="00DC0798"/>
    <w:rsid w:val="00DD364F"/>
    <w:rsid w:val="00DD7F37"/>
    <w:rsid w:val="00DE48FF"/>
    <w:rsid w:val="00DF26C8"/>
    <w:rsid w:val="00E41A3A"/>
    <w:rsid w:val="00E60908"/>
    <w:rsid w:val="00E66B7F"/>
    <w:rsid w:val="00E72F5E"/>
    <w:rsid w:val="00E85547"/>
    <w:rsid w:val="00EA087B"/>
    <w:rsid w:val="00EE6C7C"/>
    <w:rsid w:val="00EF4630"/>
    <w:rsid w:val="00F2147C"/>
    <w:rsid w:val="00F54F92"/>
    <w:rsid w:val="00F622E8"/>
    <w:rsid w:val="00F644E1"/>
    <w:rsid w:val="00F664F3"/>
    <w:rsid w:val="00F76457"/>
    <w:rsid w:val="00F8742B"/>
    <w:rsid w:val="00F91132"/>
    <w:rsid w:val="00FB6917"/>
    <w:rsid w:val="00FC2DFF"/>
    <w:rsid w:val="00FE1396"/>
    <w:rsid w:val="00FF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F72A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F72A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F72A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F72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F72A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F72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F72A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F72A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F72A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F72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F72A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F72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63741-C0F8-4BFD-B28D-88445EA6B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Борисовна</dc:creator>
  <cp:lastModifiedBy>fedorenko</cp:lastModifiedBy>
  <cp:revision>2</cp:revision>
  <cp:lastPrinted>2016-07-06T11:40:00Z</cp:lastPrinted>
  <dcterms:created xsi:type="dcterms:W3CDTF">2016-11-08T12:30:00Z</dcterms:created>
  <dcterms:modified xsi:type="dcterms:W3CDTF">2016-11-08T12:30:00Z</dcterms:modified>
</cp:coreProperties>
</file>